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d22465769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d3f8e0a2d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62578298c4522" /><Relationship Type="http://schemas.openxmlformats.org/officeDocument/2006/relationships/numbering" Target="/word/numbering.xml" Id="R475a44555bf84212" /><Relationship Type="http://schemas.openxmlformats.org/officeDocument/2006/relationships/settings" Target="/word/settings.xml" Id="Rce0a64f23fd549b1" /><Relationship Type="http://schemas.openxmlformats.org/officeDocument/2006/relationships/image" Target="/word/media/e5cbf4d7-0404-4dec-8224-b89cb50e861f.png" Id="R41cd3f8e0a2d4d3e" /></Relationships>
</file>