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1b9e3b643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6624ff802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Innes,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df90753f94d02" /><Relationship Type="http://schemas.openxmlformats.org/officeDocument/2006/relationships/numbering" Target="/word/numbering.xml" Id="Rbfa64953b30d4ca3" /><Relationship Type="http://schemas.openxmlformats.org/officeDocument/2006/relationships/settings" Target="/word/settings.xml" Id="Reafa21b0a7a6464b" /><Relationship Type="http://schemas.openxmlformats.org/officeDocument/2006/relationships/image" Target="/word/media/4e32c1ef-efa6-47f8-a4a7-35e429d38299.png" Id="Rb4b6624ff8024dbf" /></Relationships>
</file>