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e8a1646ac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6176fd52d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Glenorchy,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3165d3a304d88" /><Relationship Type="http://schemas.openxmlformats.org/officeDocument/2006/relationships/numbering" Target="/word/numbering.xml" Id="Rc6c35445edf34df8" /><Relationship Type="http://schemas.openxmlformats.org/officeDocument/2006/relationships/settings" Target="/word/settings.xml" Id="Rd243813a1fe542e5" /><Relationship Type="http://schemas.openxmlformats.org/officeDocument/2006/relationships/image" Target="/word/media/3cd19bc3-a3f6-43b7-aa34-44a9c9cedb5e.png" Id="R8b36176fd52d4fe6" /></Relationships>
</file>