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f8fde3cfe47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141e19c992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Gloucester,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7eb457a5bc41a6" /><Relationship Type="http://schemas.openxmlformats.org/officeDocument/2006/relationships/numbering" Target="/word/numbering.xml" Id="R7981cfec9afc4cae" /><Relationship Type="http://schemas.openxmlformats.org/officeDocument/2006/relationships/settings" Target="/word/settings.xml" Id="R9dad7847cc8c4661" /><Relationship Type="http://schemas.openxmlformats.org/officeDocument/2006/relationships/image" Target="/word/media/8a9b49ad-48cb-44c1-bd35-d912ae572368.png" Id="Rc9141e19c99241f7" /></Relationships>
</file>