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9c1bb18a4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bd75242b0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Gnowangerup,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3d5c89d484968" /><Relationship Type="http://schemas.openxmlformats.org/officeDocument/2006/relationships/numbering" Target="/word/numbering.xml" Id="R4e98beacf7b9463e" /><Relationship Type="http://schemas.openxmlformats.org/officeDocument/2006/relationships/settings" Target="/word/settings.xml" Id="R1267b804128a4171" /><Relationship Type="http://schemas.openxmlformats.org/officeDocument/2006/relationships/image" Target="/word/media/c419be2d-8578-4c5a-988d-fb617640dd73.png" Id="R569bd75242b044cf" /></Relationships>
</file>