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0ec53550c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3796f9158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Goods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c18baf1ca476e" /><Relationship Type="http://schemas.openxmlformats.org/officeDocument/2006/relationships/numbering" Target="/word/numbering.xml" Id="Rd3e66cdae11a462d" /><Relationship Type="http://schemas.openxmlformats.org/officeDocument/2006/relationships/settings" Target="/word/settings.xml" Id="R93cab7bf2443400d" /><Relationship Type="http://schemas.openxmlformats.org/officeDocument/2006/relationships/image" Target="/word/media/0e5a4001-06a4-45ea-869c-515a093c7e0f.png" Id="R5bf3796f91584e33" /></Relationships>
</file>