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571e833bda44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af43dab58744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Goolwa,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1dd1c669b24d7c" /><Relationship Type="http://schemas.openxmlformats.org/officeDocument/2006/relationships/numbering" Target="/word/numbering.xml" Id="R39de1f1e7bb74764" /><Relationship Type="http://schemas.openxmlformats.org/officeDocument/2006/relationships/settings" Target="/word/settings.xml" Id="Rc06ad01fac2d4195" /><Relationship Type="http://schemas.openxmlformats.org/officeDocument/2006/relationships/image" Target="/word/media/f649f69e-7531-4ffc-9dfe-496f27cad1b1.png" Id="Rfeaf43dab587443e" /></Relationships>
</file>