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ca4426922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60852968f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Goondiwindi,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bac41aa974306" /><Relationship Type="http://schemas.openxmlformats.org/officeDocument/2006/relationships/numbering" Target="/word/numbering.xml" Id="R096d156054be498a" /><Relationship Type="http://schemas.openxmlformats.org/officeDocument/2006/relationships/settings" Target="/word/settings.xml" Id="R7352bb91b989448e" /><Relationship Type="http://schemas.openxmlformats.org/officeDocument/2006/relationships/image" Target="/word/media/2b8fe57c-fde6-4d47-9de7-16772e56f9ef.png" Id="Rdb960852968f4ef9" /></Relationships>
</file>