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d4efb43bd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656f49ef1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66c54949b4ca0" /><Relationship Type="http://schemas.openxmlformats.org/officeDocument/2006/relationships/numbering" Target="/word/numbering.xml" Id="Rd079e7e3cfea4dd1" /><Relationship Type="http://schemas.openxmlformats.org/officeDocument/2006/relationships/settings" Target="/word/settings.xml" Id="Reba4ac2bed214030" /><Relationship Type="http://schemas.openxmlformats.org/officeDocument/2006/relationships/image" Target="/word/media/1e40a617-93bd-42dc-b4bd-31360b409b56.png" Id="R17f656f49ef14e26" /></Relationships>
</file>