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17f11511b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88916a440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991dce54441b2" /><Relationship Type="http://schemas.openxmlformats.org/officeDocument/2006/relationships/numbering" Target="/word/numbering.xml" Id="Rf3073300b3a6468c" /><Relationship Type="http://schemas.openxmlformats.org/officeDocument/2006/relationships/settings" Target="/word/settings.xml" Id="R60a1b9f6b8e34da4" /><Relationship Type="http://schemas.openxmlformats.org/officeDocument/2006/relationships/image" Target="/word/media/be81a759-fcf0-4d1b-bc10-2f6bde95b3ac.png" Id="R0ca88916a4404101" /></Relationships>
</file>