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e61bbe80c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f503c5382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Goulburn Islands,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2e98d9e8b42fd" /><Relationship Type="http://schemas.openxmlformats.org/officeDocument/2006/relationships/numbering" Target="/word/numbering.xml" Id="R866d9eebd82d47ee" /><Relationship Type="http://schemas.openxmlformats.org/officeDocument/2006/relationships/settings" Target="/word/settings.xml" Id="Rdd937965536b4342" /><Relationship Type="http://schemas.openxmlformats.org/officeDocument/2006/relationships/image" Target="/word/media/361f9193-b81f-4630-9d47-886f471946c9.png" Id="Rcaaf503c538244a6" /></Relationships>
</file>