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56916d29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0664e031b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 Peninsula,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fc67ba93b417a" /><Relationship Type="http://schemas.openxmlformats.org/officeDocument/2006/relationships/numbering" Target="/word/numbering.xml" Id="R8bc05ae074554005" /><Relationship Type="http://schemas.openxmlformats.org/officeDocument/2006/relationships/settings" Target="/word/settings.xml" Id="R9df87e2d84f64d1f" /><Relationship Type="http://schemas.openxmlformats.org/officeDocument/2006/relationships/image" Target="/word/media/76f2cec3-43fb-4907-8c78-91c48b7fdbad.png" Id="Rf320664e031b453c" /></Relationships>
</file>