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42872007048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268fc3274e41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Grange,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c54e880b754436" /><Relationship Type="http://schemas.openxmlformats.org/officeDocument/2006/relationships/numbering" Target="/word/numbering.xml" Id="R4614b853071c46ed" /><Relationship Type="http://schemas.openxmlformats.org/officeDocument/2006/relationships/settings" Target="/word/settings.xml" Id="R96d964eda0d74e46" /><Relationship Type="http://schemas.openxmlformats.org/officeDocument/2006/relationships/image" Target="/word/media/19a03079-9c9f-47d0-8aba-5289a6cdd632.png" Id="R7d268fc3274e41cb" /></Relationships>
</file>