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ef9f94bca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6c539f575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Grassy,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98ff04a5c4fdf" /><Relationship Type="http://schemas.openxmlformats.org/officeDocument/2006/relationships/numbering" Target="/word/numbering.xml" Id="R8592e55ef8ec4677" /><Relationship Type="http://schemas.openxmlformats.org/officeDocument/2006/relationships/settings" Target="/word/settings.xml" Id="R88bee5b04d74457f" /><Relationship Type="http://schemas.openxmlformats.org/officeDocument/2006/relationships/image" Target="/word/media/04535e16-b4ed-4ada-b580-e99940a80d64.png" Id="R9146c539f575428f" /></Relationships>
</file>