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2dbf24d4d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28eea0fb7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Fields,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66219c713455b" /><Relationship Type="http://schemas.openxmlformats.org/officeDocument/2006/relationships/numbering" Target="/word/numbering.xml" Id="R042603403a274d9c" /><Relationship Type="http://schemas.openxmlformats.org/officeDocument/2006/relationships/settings" Target="/word/settings.xml" Id="R734bd99e6ccd484e" /><Relationship Type="http://schemas.openxmlformats.org/officeDocument/2006/relationships/image" Target="/word/media/3177a29c-85bb-477f-8eca-7fbd25a5e79e.png" Id="R3a928eea0fb74d0e" /></Relationships>
</file>