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5a3b6d096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cf094cb23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 Head,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c8c3a4c79407c" /><Relationship Type="http://schemas.openxmlformats.org/officeDocument/2006/relationships/numbering" Target="/word/numbering.xml" Id="R77b19690d40143e7" /><Relationship Type="http://schemas.openxmlformats.org/officeDocument/2006/relationships/settings" Target="/word/settings.xml" Id="Rcb13e6114dfd4991" /><Relationship Type="http://schemas.openxmlformats.org/officeDocument/2006/relationships/image" Target="/word/media/45c94fc5-6aca-4334-ae81-a9b1afa6eb9c.png" Id="Rfa9cf094cb234846" /></Relationships>
</file>