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01a8af14f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d09358897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Greenacre,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f5944663a4202" /><Relationship Type="http://schemas.openxmlformats.org/officeDocument/2006/relationships/numbering" Target="/word/numbering.xml" Id="R07a7f6a376f54263" /><Relationship Type="http://schemas.openxmlformats.org/officeDocument/2006/relationships/settings" Target="/word/settings.xml" Id="R1bd301a5a3f74507" /><Relationship Type="http://schemas.openxmlformats.org/officeDocument/2006/relationships/image" Target="/word/media/4da0e5a2-2292-4240-87d1-2da6e79d11ba.png" Id="Rbdbd093588974082" /></Relationships>
</file>