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b690433c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6260e6624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dd09ba4994a8b" /><Relationship Type="http://schemas.openxmlformats.org/officeDocument/2006/relationships/numbering" Target="/word/numbering.xml" Id="Rea83a9960f7b4882" /><Relationship Type="http://schemas.openxmlformats.org/officeDocument/2006/relationships/settings" Target="/word/settings.xml" Id="R5da6a51f73064236" /><Relationship Type="http://schemas.openxmlformats.org/officeDocument/2006/relationships/image" Target="/word/media/63031861-04f7-469a-b473-65b666da954a.png" Id="Rbb66260e66244a1b" /></Relationships>
</file>