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5c1c8c59b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18564b441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Greenwich,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065365ce14710" /><Relationship Type="http://schemas.openxmlformats.org/officeDocument/2006/relationships/numbering" Target="/word/numbering.xml" Id="Rbc73adeebc1340ab" /><Relationship Type="http://schemas.openxmlformats.org/officeDocument/2006/relationships/settings" Target="/word/settings.xml" Id="Rd491e1276e1a4e0c" /><Relationship Type="http://schemas.openxmlformats.org/officeDocument/2006/relationships/image" Target="/word/media/0705364a-b6f8-465e-88f2-929d50297588.png" Id="Rfb118564b44145b7" /></Relationships>
</file>