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5654658d3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67795b4a0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Gregory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2615d30094d9d" /><Relationship Type="http://schemas.openxmlformats.org/officeDocument/2006/relationships/numbering" Target="/word/numbering.xml" Id="R510b5e222da44cdf" /><Relationship Type="http://schemas.openxmlformats.org/officeDocument/2006/relationships/settings" Target="/word/settings.xml" Id="R2c4c0d62fad944ed" /><Relationship Type="http://schemas.openxmlformats.org/officeDocument/2006/relationships/image" Target="/word/media/c9eb895c-5d52-4df9-bee9-f2d7d1ff9010.png" Id="R46467795b4a04752" /></Relationships>
</file>