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da3c909e4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e46dbb76a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Griffith,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5f129e8984e0d" /><Relationship Type="http://schemas.openxmlformats.org/officeDocument/2006/relationships/numbering" Target="/word/numbering.xml" Id="Rb01fb0d5ce794161" /><Relationship Type="http://schemas.openxmlformats.org/officeDocument/2006/relationships/settings" Target="/word/settings.xml" Id="Re19235177ae94b9f" /><Relationship Type="http://schemas.openxmlformats.org/officeDocument/2006/relationships/image" Target="/word/media/b5216e29-47d2-4895-8c1d-abb506abdeeb.png" Id="R97ee46dbb76a4782" /></Relationships>
</file>