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a699f27ca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ef3175b4c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Gundagai,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6e5abe0644c8d" /><Relationship Type="http://schemas.openxmlformats.org/officeDocument/2006/relationships/numbering" Target="/word/numbering.xml" Id="R9fc85480960f4200" /><Relationship Type="http://schemas.openxmlformats.org/officeDocument/2006/relationships/settings" Target="/word/settings.xml" Id="R550c553a7ddc43f7" /><Relationship Type="http://schemas.openxmlformats.org/officeDocument/2006/relationships/image" Target="/word/media/bb072d34-f954-4368-8ce8-2edd6950bed1.png" Id="Re25ef3175b4c481a" /></Relationships>
</file>