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ff5593827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df228b22b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Gunning,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0d6fbc9134c62" /><Relationship Type="http://schemas.openxmlformats.org/officeDocument/2006/relationships/numbering" Target="/word/numbering.xml" Id="Rc726f442ff434595" /><Relationship Type="http://schemas.openxmlformats.org/officeDocument/2006/relationships/settings" Target="/word/settings.xml" Id="Rc2c05702b68d4da2" /><Relationship Type="http://schemas.openxmlformats.org/officeDocument/2006/relationships/image" Target="/word/media/be2476e8-9409-461d-9e7b-0c88c87eb97c.png" Id="R204df228b22b42be" /></Relationships>
</file>