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14d6d0b31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236952839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a8316bc854bb0" /><Relationship Type="http://schemas.openxmlformats.org/officeDocument/2006/relationships/numbering" Target="/word/numbering.xml" Id="R69ef930b72284d8e" /><Relationship Type="http://schemas.openxmlformats.org/officeDocument/2006/relationships/settings" Target="/word/settings.xml" Id="R39d33e4137054092" /><Relationship Type="http://schemas.openxmlformats.org/officeDocument/2006/relationships/image" Target="/word/media/470326ac-03ba-42af-b10f-0f9e4257b7e1.png" Id="R7992369528394f7f" /></Relationships>
</file>