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e4439c162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e9e46914e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Harcourt,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56efe40674345" /><Relationship Type="http://schemas.openxmlformats.org/officeDocument/2006/relationships/numbering" Target="/word/numbering.xml" Id="R0c2d46ec63bf4924" /><Relationship Type="http://schemas.openxmlformats.org/officeDocument/2006/relationships/settings" Target="/word/settings.xml" Id="Rcc98cfbd5f8544ca" /><Relationship Type="http://schemas.openxmlformats.org/officeDocument/2006/relationships/image" Target="/word/media/892b7893-4f31-4359-b11f-717edbf2dc48.png" Id="Rd7ee9e46914e42ec" /></Relationships>
</file>