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f530e80d0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4a77cf070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Hastings,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69cd2e362418a" /><Relationship Type="http://schemas.openxmlformats.org/officeDocument/2006/relationships/numbering" Target="/word/numbering.xml" Id="Ra303aaf3cc89433f" /><Relationship Type="http://schemas.openxmlformats.org/officeDocument/2006/relationships/settings" Target="/word/settings.xml" Id="R2d2608a90b8c4014" /><Relationship Type="http://schemas.openxmlformats.org/officeDocument/2006/relationships/image" Target="/word/media/6c5c2655-04cd-4f62-a519-8659dee1b5ef.png" Id="R41c4a77cf070411e" /></Relationships>
</file>