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eed17ddddd41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3e0f516d514b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Hawker,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021dc255e44096" /><Relationship Type="http://schemas.openxmlformats.org/officeDocument/2006/relationships/numbering" Target="/word/numbering.xml" Id="Rcfa54e703bc84ae7" /><Relationship Type="http://schemas.openxmlformats.org/officeDocument/2006/relationships/settings" Target="/word/settings.xml" Id="R4db55e817d7e4962" /><Relationship Type="http://schemas.openxmlformats.org/officeDocument/2006/relationships/image" Target="/word/media/70f4b81f-bd66-4089-a802-cd2dd0973d5e.png" Id="R1e3e0f516d514bbd" /></Relationships>
</file>