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99138d15b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dcdb2f196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Hawthorn,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225abdbb14aeb" /><Relationship Type="http://schemas.openxmlformats.org/officeDocument/2006/relationships/numbering" Target="/word/numbering.xml" Id="R15dda49eb0f048df" /><Relationship Type="http://schemas.openxmlformats.org/officeDocument/2006/relationships/settings" Target="/word/settings.xml" Id="R287c0d08c2de4405" /><Relationship Type="http://schemas.openxmlformats.org/officeDocument/2006/relationships/image" Target="/word/media/66477888-2af9-4f48-9f05-9930230c8aa7.png" Id="R987dcdb2f1964a8e" /></Relationships>
</file>