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6a963da26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9e72de05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Henbury Meteorites Conservation Reserve,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f05d1e67e4474" /><Relationship Type="http://schemas.openxmlformats.org/officeDocument/2006/relationships/numbering" Target="/word/numbering.xml" Id="R487ca9c132584a70" /><Relationship Type="http://schemas.openxmlformats.org/officeDocument/2006/relationships/settings" Target="/word/settings.xml" Id="R90c4de18af6d412d" /><Relationship Type="http://schemas.openxmlformats.org/officeDocument/2006/relationships/image" Target="/word/media/e78a4293-d79f-4018-b7ea-8dd9bac4414a.png" Id="Rab889e72de054594" /></Relationships>
</file>