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41713428d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fa939a56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d7e8eef1549ed" /><Relationship Type="http://schemas.openxmlformats.org/officeDocument/2006/relationships/numbering" Target="/word/numbering.xml" Id="R0dbb0a645ddc4ea2" /><Relationship Type="http://schemas.openxmlformats.org/officeDocument/2006/relationships/settings" Target="/word/settings.xml" Id="R86660d41292c4939" /><Relationship Type="http://schemas.openxmlformats.org/officeDocument/2006/relationships/image" Target="/word/media/a3ec39a5-1faa-475c-b608-b4e883811328.png" Id="R864fa939a56b4140" /></Relationships>
</file>