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757204466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165926ccd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Hermannsburg,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1cfa69c774b0d" /><Relationship Type="http://schemas.openxmlformats.org/officeDocument/2006/relationships/numbering" Target="/word/numbering.xml" Id="Rc1d85d669e804fef" /><Relationship Type="http://schemas.openxmlformats.org/officeDocument/2006/relationships/settings" Target="/word/settings.xml" Id="R9c05b0733eef4cd8" /><Relationship Type="http://schemas.openxmlformats.org/officeDocument/2006/relationships/image" Target="/word/media/1e4774a2-ff69-4e1d-b5be-2dd83fd0ebd0.png" Id="R497165926ccd4b12" /></Relationships>
</file>