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97856113f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97464a821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High Wycombe,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5f23a9db24e93" /><Relationship Type="http://schemas.openxmlformats.org/officeDocument/2006/relationships/numbering" Target="/word/numbering.xml" Id="R9aef2fe53a784b5c" /><Relationship Type="http://schemas.openxmlformats.org/officeDocument/2006/relationships/settings" Target="/word/settings.xml" Id="R896d395a53194b12" /><Relationship Type="http://schemas.openxmlformats.org/officeDocument/2006/relationships/image" Target="/word/media/17beb89a-14fc-4e0e-adfc-39d02eadc601.png" Id="Ree297464a82144b3" /></Relationships>
</file>