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6547d4e5c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09cf67c23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Hobart,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5941a5a8b4ef5" /><Relationship Type="http://schemas.openxmlformats.org/officeDocument/2006/relationships/numbering" Target="/word/numbering.xml" Id="R308e9289db5d43f8" /><Relationship Type="http://schemas.openxmlformats.org/officeDocument/2006/relationships/settings" Target="/word/settings.xml" Id="R393d11ca1d5949c6" /><Relationship Type="http://schemas.openxmlformats.org/officeDocument/2006/relationships/image" Target="/word/media/769208f2-0daf-48d1-8689-783a9e57c461.png" Id="R33c09cf67c234b2d" /></Relationships>
</file>