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bed357914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78f99e100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Hopetoun,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f3da938da4a00" /><Relationship Type="http://schemas.openxmlformats.org/officeDocument/2006/relationships/numbering" Target="/word/numbering.xml" Id="Rf1636da375614886" /><Relationship Type="http://schemas.openxmlformats.org/officeDocument/2006/relationships/settings" Target="/word/settings.xml" Id="Rc2c7f6aaac274551" /><Relationship Type="http://schemas.openxmlformats.org/officeDocument/2006/relationships/image" Target="/word/media/8911acbc-b650-4632-88d9-9a1c23f77be8.png" Id="R5d478f99e1004a03" /></Relationships>
</file>