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93507777648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0e2d1f0c5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Hughenden,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37d0d594543f9" /><Relationship Type="http://schemas.openxmlformats.org/officeDocument/2006/relationships/numbering" Target="/word/numbering.xml" Id="Rdb47bdc20f264d7f" /><Relationship Type="http://schemas.openxmlformats.org/officeDocument/2006/relationships/settings" Target="/word/settings.xml" Id="R9d9b49177a8945f4" /><Relationship Type="http://schemas.openxmlformats.org/officeDocument/2006/relationships/image" Target="/word/media/c31fe3fa-09ea-411f-ac11-815c140bbadb.png" Id="Rc5f0e2d1f0c544d0" /></Relationships>
</file>