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fbb994f69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91f527fe7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Humbert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633126db340c1" /><Relationship Type="http://schemas.openxmlformats.org/officeDocument/2006/relationships/numbering" Target="/word/numbering.xml" Id="Rc4b6b3c72f334d2b" /><Relationship Type="http://schemas.openxmlformats.org/officeDocument/2006/relationships/settings" Target="/word/settings.xml" Id="R3f637a1749234dce" /><Relationship Type="http://schemas.openxmlformats.org/officeDocument/2006/relationships/image" Target="/word/media/98e284e3-cbdb-47b1-a57d-117a7501103d.png" Id="R08591f527fe741a5" /></Relationships>
</file>