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3bee41cae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b98f4b46b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Indulkana,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49c0b396f4ef6" /><Relationship Type="http://schemas.openxmlformats.org/officeDocument/2006/relationships/numbering" Target="/word/numbering.xml" Id="R4ff341eaea3c4fce" /><Relationship Type="http://schemas.openxmlformats.org/officeDocument/2006/relationships/settings" Target="/word/settings.xml" Id="R16063906030647e4" /><Relationship Type="http://schemas.openxmlformats.org/officeDocument/2006/relationships/image" Target="/word/media/94b13dd7-3822-4d1d-a547-f75e20936419.png" Id="R0b6b98f4b46b473f" /></Relationships>
</file>