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c7a0df39b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33af89b07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adfcb761348a5" /><Relationship Type="http://schemas.openxmlformats.org/officeDocument/2006/relationships/numbering" Target="/word/numbering.xml" Id="R1bb0a8b915714f2a" /><Relationship Type="http://schemas.openxmlformats.org/officeDocument/2006/relationships/settings" Target="/word/settings.xml" Id="R9808a9bbb79740fe" /><Relationship Type="http://schemas.openxmlformats.org/officeDocument/2006/relationships/image" Target="/word/media/f547cfbb-6822-455a-b446-662adbd29962.png" Id="R30033af89b074e91" /></Relationships>
</file>