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4c90380e8343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b465dec2af42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Ingleburn,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87231fea314583" /><Relationship Type="http://schemas.openxmlformats.org/officeDocument/2006/relationships/numbering" Target="/word/numbering.xml" Id="Re278bcd235854283" /><Relationship Type="http://schemas.openxmlformats.org/officeDocument/2006/relationships/settings" Target="/word/settings.xml" Id="R9cf6c6c9f6174101" /><Relationship Type="http://schemas.openxmlformats.org/officeDocument/2006/relationships/image" Target="/word/media/1c9e26c1-21f8-453b-a23f-b08c70f41787.png" Id="R7cb465dec2af4253" /></Relationships>
</file>