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0f96d71a3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0e6404a5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Injune,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5fc5358614b7c" /><Relationship Type="http://schemas.openxmlformats.org/officeDocument/2006/relationships/numbering" Target="/word/numbering.xml" Id="R0c76daeed6b94fbd" /><Relationship Type="http://schemas.openxmlformats.org/officeDocument/2006/relationships/settings" Target="/word/settings.xml" Id="Rd3bb81c3d1674cf4" /><Relationship Type="http://schemas.openxmlformats.org/officeDocument/2006/relationships/image" Target="/word/media/639841ac-e850-4b4a-9880-20d2d35a4e7a.png" Id="Rf3d70e6404a5475f" /></Relationships>
</file>