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fbebdb572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bd7d92d6c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Innamincka,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15fe22e844391" /><Relationship Type="http://schemas.openxmlformats.org/officeDocument/2006/relationships/numbering" Target="/word/numbering.xml" Id="Re45da76158dc4a1f" /><Relationship Type="http://schemas.openxmlformats.org/officeDocument/2006/relationships/settings" Target="/word/settings.xml" Id="Rf8ce1d3c8aad40f8" /><Relationship Type="http://schemas.openxmlformats.org/officeDocument/2006/relationships/image" Target="/word/media/8da83960-c284-423e-baea-7f62fed32275.png" Id="R19bbd7d92d6c4322" /></Relationships>
</file>