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9ae7f4410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981319dee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Inverell,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27722c104409e" /><Relationship Type="http://schemas.openxmlformats.org/officeDocument/2006/relationships/numbering" Target="/word/numbering.xml" Id="Rc82bee28735844d5" /><Relationship Type="http://schemas.openxmlformats.org/officeDocument/2006/relationships/settings" Target="/word/settings.xml" Id="Rd55dfb7b84f44ef3" /><Relationship Type="http://schemas.openxmlformats.org/officeDocument/2006/relationships/image" Target="/word/media/1c3c3433-31c2-46b8-af87-574acd34a46b.png" Id="Rd47981319dee4198" /></Relationships>
</file>