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34c72aa8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92eaba53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Ipswich,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e989f4134310" /><Relationship Type="http://schemas.openxmlformats.org/officeDocument/2006/relationships/numbering" Target="/word/numbering.xml" Id="Redb867f9768b49b2" /><Relationship Type="http://schemas.openxmlformats.org/officeDocument/2006/relationships/settings" Target="/word/settings.xml" Id="Ra6199aac2e274c42" /><Relationship Type="http://schemas.openxmlformats.org/officeDocument/2006/relationships/image" Target="/word/media/67e954f3-92fd-43c8-b6b3-9177dfae4b86.png" Id="R71892eaba53a43c1" /></Relationships>
</file>