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0d39de89b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81b7af6ce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Jabiru,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08466a5954a87" /><Relationship Type="http://schemas.openxmlformats.org/officeDocument/2006/relationships/numbering" Target="/word/numbering.xml" Id="Rba476f5e2eb34c34" /><Relationship Type="http://schemas.openxmlformats.org/officeDocument/2006/relationships/settings" Target="/word/settings.xml" Id="R03361662a20e4ca6" /><Relationship Type="http://schemas.openxmlformats.org/officeDocument/2006/relationships/image" Target="/word/media/cd25c0c0-e13a-4bc9-9e37-b89b59e82d1a.png" Id="Ra0a81b7af6ce46c1" /></Relationships>
</file>