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6367bc71f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b441cedb6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feb52b3464291" /><Relationship Type="http://schemas.openxmlformats.org/officeDocument/2006/relationships/numbering" Target="/word/numbering.xml" Id="Rb508a58d09164364" /><Relationship Type="http://schemas.openxmlformats.org/officeDocument/2006/relationships/settings" Target="/word/settings.xml" Id="Ra47adc9fe79741ad" /><Relationship Type="http://schemas.openxmlformats.org/officeDocument/2006/relationships/image" Target="/word/media/0d81726b-4bc0-4e0e-b59f-c499abad77ad.png" Id="R073b441cedb6458e" /></Relationships>
</file>