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54abcb8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bfcfb6783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Kalkarindji,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920d03b8741f6" /><Relationship Type="http://schemas.openxmlformats.org/officeDocument/2006/relationships/numbering" Target="/word/numbering.xml" Id="R379283038cee4e97" /><Relationship Type="http://schemas.openxmlformats.org/officeDocument/2006/relationships/settings" Target="/word/settings.xml" Id="R7d2c9dd765174fcd" /><Relationship Type="http://schemas.openxmlformats.org/officeDocument/2006/relationships/image" Target="/word/media/db6cb081-92ec-41f2-8761-fb427c9ad04d.png" Id="R2a5bfcfb67834f16" /></Relationships>
</file>