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27680fbb8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7e1815fd5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Kalkurung,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b40beb4ce4da1" /><Relationship Type="http://schemas.openxmlformats.org/officeDocument/2006/relationships/numbering" Target="/word/numbering.xml" Id="Ra91ea10789424897" /><Relationship Type="http://schemas.openxmlformats.org/officeDocument/2006/relationships/settings" Target="/word/settings.xml" Id="Rb1276ef04011463e" /><Relationship Type="http://schemas.openxmlformats.org/officeDocument/2006/relationships/image" Target="/word/media/559792c9-5d18-4071-9396-14eb565dfbb9.png" Id="R05c7e1815fd547f7" /></Relationships>
</file>