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6c27486f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33e184826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Kaltukatjara,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3b834b6474fa4" /><Relationship Type="http://schemas.openxmlformats.org/officeDocument/2006/relationships/numbering" Target="/word/numbering.xml" Id="R92aedb1250bc4441" /><Relationship Type="http://schemas.openxmlformats.org/officeDocument/2006/relationships/settings" Target="/word/settings.xml" Id="R9a22b3f977d34ff5" /><Relationship Type="http://schemas.openxmlformats.org/officeDocument/2006/relationships/image" Target="/word/media/ab57a14f-a210-4098-b6c2-a0dec9c17904.png" Id="Rbec33e18482648e0" /></Relationships>
</file>