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596e21f13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053a63432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Kambalda,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ac7e4316d46ef" /><Relationship Type="http://schemas.openxmlformats.org/officeDocument/2006/relationships/numbering" Target="/word/numbering.xml" Id="Rada44a5ede3b44d6" /><Relationship Type="http://schemas.openxmlformats.org/officeDocument/2006/relationships/settings" Target="/word/settings.xml" Id="R77a2db2a65364395" /><Relationship Type="http://schemas.openxmlformats.org/officeDocument/2006/relationships/image" Target="/word/media/be740e01-fe4c-4c37-a8a2-d81b19d71d5b.png" Id="R028053a634324926" /></Relationships>
</file>