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a30bdc53d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6bbf8b555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Kangaroo Flat,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3b954e6c64d6d" /><Relationship Type="http://schemas.openxmlformats.org/officeDocument/2006/relationships/numbering" Target="/word/numbering.xml" Id="R4e64da9729214f2d" /><Relationship Type="http://schemas.openxmlformats.org/officeDocument/2006/relationships/settings" Target="/word/settings.xml" Id="Redaff08a413c4376" /><Relationship Type="http://schemas.openxmlformats.org/officeDocument/2006/relationships/image" Target="/word/media/cf32176c-7983-469b-ac17-ef0031c3c7f4.png" Id="R7d36bbf8b555483d" /></Relationships>
</file>